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29FB" w:rsidRPr="00A64000" w:rsidRDefault="004C29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4C29FB" w:rsidRDefault="00A64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зачетных вопросов для студенто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1 курса </w:t>
      </w:r>
    </w:p>
    <w:p w:rsidR="004C29FB" w:rsidRDefault="00A64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«Переводческое дело», квалификации «Переводчик», </w:t>
      </w:r>
    </w:p>
    <w:p w:rsidR="004C29FB" w:rsidRDefault="00A64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«Химия» </w:t>
      </w:r>
    </w:p>
    <w:p w:rsidR="004C29FB" w:rsidRDefault="00A64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Что такое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частиц он состоит?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Что называют молекулой?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Рассчитайте массовую долю кислорода в воде (H₂O).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 Что такое химический элеме</w:t>
      </w:r>
      <w:r>
        <w:rPr>
          <w:rFonts w:ascii="Times New Roman" w:eastAsia="Times New Roman" w:hAnsi="Times New Roman" w:cs="Times New Roman"/>
          <w:sz w:val="24"/>
          <w:szCs w:val="24"/>
        </w:rPr>
        <w:t>нт?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Как записываются простые и сложные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 Найдите массовую долю углерода в углекислом газе (CO₂).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 химическая формула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8. В чём разница между физическим и химическим явлением?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9. Определите массовую долю водорода в аммиаке (NH₃).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10. Что такое валентность?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11. Назовите признаки химической реакции.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12. Найдите массовую долю серы в сероводороде (H₂S).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13. Объясните закон сохранения массы веществ.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14. Как составить химическое уравн</w:t>
      </w:r>
      <w:r>
        <w:rPr>
          <w:rFonts w:ascii="Times New Roman" w:eastAsia="Times New Roman" w:hAnsi="Times New Roman" w:cs="Times New Roman"/>
          <w:sz w:val="24"/>
          <w:szCs w:val="24"/>
        </w:rPr>
        <w:t>ение?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15. Вычислите массовую долю кальция в кальций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оксиде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16. Что такое простые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17. Чем отличается атом от иона?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18. Найдите массовую долю алюминия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19. Дайте определение химической реакции.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20. Как изменяется скорость реакции?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 Вычислите массовую долю азота в нитрате аммония (NH₄NO₃).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22. Что такое оксиды? Приведите пример.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23. Что означает индекс в химической формуле?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24. Найдите массовую долю магния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25. Что такое периодическая система элементов?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26. Как обозначается </w:t>
      </w:r>
      <w:r>
        <w:rPr>
          <w:rFonts w:ascii="Times New Roman" w:eastAsia="Times New Roman" w:hAnsi="Times New Roman" w:cs="Times New Roman"/>
          <w:sz w:val="24"/>
          <w:szCs w:val="24"/>
        </w:rPr>
        <w:t>химический элемент в таблице Менделеева?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27. Рассчитайте массовую долю натрия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Na₂CO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28. Что показывает относительная атомная масса?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29. Как найти молекулярную массу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30. Найдите массовую долю водорода в воде (H₂O).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31. Что такое кислоты? Приве</w:t>
      </w:r>
      <w:r>
        <w:rPr>
          <w:rFonts w:ascii="Times New Roman" w:eastAsia="Times New Roman" w:hAnsi="Times New Roman" w:cs="Times New Roman"/>
          <w:sz w:val="24"/>
          <w:szCs w:val="24"/>
        </w:rPr>
        <w:t>дите пример.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32. Что происходит при реакции между кислотой и основанием?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33. Рассчитайте массовую долю хлора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34. Что такое основания? Приведите пример.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35. Как определить валентность по формуле соединения?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36. Найдите массовую долю калия в KOH.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 соли?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38. Как можно получить соль в лаборатории?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39. Вычислите массовую долю натрия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40. Что такое степень окисления?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41. Как определить степень окисления элементов в веществе?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42. Найдите массовую долю серы в H₂SO₄.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43. Что такое реакция </w:t>
      </w:r>
      <w:r>
        <w:rPr>
          <w:rFonts w:ascii="Times New Roman" w:eastAsia="Times New Roman" w:hAnsi="Times New Roman" w:cs="Times New Roman"/>
          <w:sz w:val="24"/>
          <w:szCs w:val="24"/>
        </w:rPr>
        <w:t>обмена?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44. Какие условия необходимы для её протекания?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45. Рассчитайте массовую долю фосфора в P₂O₅.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46. Что такое реакция соединения? Приведите пример.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47. В каких случаях происходит реакция разложения?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48. Найдите массовую долю углерода в метане (CH₄).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49. Что такое электролиты?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50. Какие вещества являются электролитами?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51. Вычислите массовую долю кальция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(OH)₂.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52. Что такое индикаторы? Назовите примеры.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53. Что показывает цвет индикатора в кислоте и щёлочи?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54. Найдите массовую долю водорода в H₂S</w:t>
      </w:r>
      <w:r>
        <w:rPr>
          <w:rFonts w:ascii="Times New Roman" w:eastAsia="Times New Roman" w:hAnsi="Times New Roman" w:cs="Times New Roman"/>
          <w:sz w:val="24"/>
          <w:szCs w:val="24"/>
        </w:rPr>
        <w:t>O₄.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55. Как определить массу вещества по формуле?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56. Как записывают химические уравнения реакций?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57. Рассчитайте массовую долю азота в NH₃.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58. Что такое реакция горения?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59. Какие вещества могут гореть?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60. Найдите массовую долю углерода в C₂H₆.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61.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показывает коэффициент в химическом уравнении?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62. Что называют коэффициентом?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63. Найдите массовую долю алюминия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64. Что называют молем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65. Как найти количество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66. Рассчитайте массовую долю кислорода в H₂O₂.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67. Как определи</w:t>
      </w:r>
      <w:r>
        <w:rPr>
          <w:rFonts w:ascii="Times New Roman" w:eastAsia="Times New Roman" w:hAnsi="Times New Roman" w:cs="Times New Roman"/>
          <w:sz w:val="24"/>
          <w:szCs w:val="24"/>
        </w:rPr>
        <w:t>ть массовую долю элемента по формуле?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68. Что означает "массовая доля элемента"?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69. Вычислите массовую долю натрия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Na₂SO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₄.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70. Что такое химическая связь?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71. Виды химических связей.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72. Найдите массовую долю хлора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73. Что такое ионная связь?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74. Примеры веществ с ионной связью.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75. Рассчитайте массовую долю магния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C29FB">
      <w:pgSz w:w="11906" w:h="16838"/>
      <w:pgMar w:top="1440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29FB"/>
    <w:rsid w:val="004C29FB"/>
    <w:rsid w:val="00A6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4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4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hytczTSAHnMizQPJ1NR6OcmfQ==">CgMxLjA4AHIhMUppTW5xYk1hMFh6MERXY05YQzdhbHp4SFdUQjdQR3Zh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2025-04-30T12:30:00Z</dcterms:created>
  <dcterms:modified xsi:type="dcterms:W3CDTF">2025-04-30T12:30:00Z</dcterms:modified>
</cp:coreProperties>
</file>