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72C6" w:rsidRPr="00467EBD" w:rsidRDefault="00DF72C6">
      <w:pPr>
        <w:spacing w:line="240" w:lineRule="auto"/>
        <w:rPr>
          <w:lang w:val="ru-RU"/>
        </w:rPr>
      </w:pPr>
    </w:p>
    <w:p w:rsidR="00DF72C6" w:rsidRDefault="00467EBD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«Биология»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әні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мамандығы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ісі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</w:p>
    <w:p w:rsidR="00DF72C6" w:rsidRDefault="00467EBD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іктілігі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Аудармашы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1 курс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студенттеріне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F72C6" w:rsidRPr="00467EBD" w:rsidRDefault="00467EBD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сынақ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сұрақтарының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тізімі</w:t>
      </w:r>
      <w:proofErr w:type="spellEnd"/>
    </w:p>
    <w:p w:rsidR="00DF72C6" w:rsidRDefault="00DF72C6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A1B5C" w:rsidRPr="00FA1B5C" w:rsidRDefault="00FA1B5C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F72C6" w:rsidRDefault="003071BD" w:rsidP="003071B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bookmarkStart w:id="0" w:name="_GoBack"/>
      <w:bookmarkEnd w:id="0"/>
      <w:r w:rsidR="00467EB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467EBD">
        <w:rPr>
          <w:rFonts w:ascii="Times New Roman" w:eastAsia="Times New Roman" w:hAnsi="Times New Roman" w:cs="Times New Roman"/>
          <w:sz w:val="24"/>
          <w:szCs w:val="24"/>
        </w:rPr>
        <w:t>Тұқым</w:t>
      </w:r>
      <w:proofErr w:type="spellEnd"/>
      <w:r w:rsidR="00467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7EBD">
        <w:rPr>
          <w:rFonts w:ascii="Times New Roman" w:eastAsia="Times New Roman" w:hAnsi="Times New Roman" w:cs="Times New Roman"/>
          <w:sz w:val="24"/>
          <w:szCs w:val="24"/>
        </w:rPr>
        <w:t>қуалайтын</w:t>
      </w:r>
      <w:proofErr w:type="spellEnd"/>
      <w:r w:rsidR="00467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7EBD">
        <w:rPr>
          <w:rFonts w:ascii="Times New Roman" w:eastAsia="Times New Roman" w:hAnsi="Times New Roman" w:cs="Times New Roman"/>
          <w:sz w:val="24"/>
          <w:szCs w:val="24"/>
        </w:rPr>
        <w:t>өзгергі</w:t>
      </w:r>
      <w:proofErr w:type="gramStart"/>
      <w:r w:rsidR="00467EB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gramEnd"/>
      <w:r w:rsidR="00467EBD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="00467EBD">
        <w:rPr>
          <w:rFonts w:ascii="Times New Roman" w:eastAsia="Times New Roman" w:hAnsi="Times New Roman" w:cs="Times New Roman"/>
          <w:sz w:val="24"/>
          <w:szCs w:val="24"/>
        </w:rPr>
        <w:t xml:space="preserve"> пен эволюция </w:t>
      </w:r>
      <w:proofErr w:type="spellStart"/>
      <w:r w:rsidR="00467EBD">
        <w:rPr>
          <w:rFonts w:ascii="Times New Roman" w:eastAsia="Times New Roman" w:hAnsi="Times New Roman" w:cs="Times New Roman"/>
          <w:sz w:val="24"/>
          <w:szCs w:val="24"/>
        </w:rPr>
        <w:t>процесі</w:t>
      </w:r>
      <w:proofErr w:type="spellEnd"/>
      <w:r w:rsidR="00467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7EBD">
        <w:rPr>
          <w:rFonts w:ascii="Times New Roman" w:eastAsia="Times New Roman" w:hAnsi="Times New Roman" w:cs="Times New Roman"/>
          <w:sz w:val="24"/>
          <w:szCs w:val="24"/>
        </w:rPr>
        <w:t>арасындағы</w:t>
      </w:r>
      <w:proofErr w:type="spellEnd"/>
      <w:r w:rsidR="00467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7EBD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="00467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7EBD">
        <w:rPr>
          <w:rFonts w:ascii="Times New Roman" w:eastAsia="Times New Roman" w:hAnsi="Times New Roman" w:cs="Times New Roman"/>
          <w:sz w:val="24"/>
          <w:szCs w:val="24"/>
        </w:rPr>
        <w:t>түсіндіріңіз</w:t>
      </w:r>
      <w:proofErr w:type="spellEnd"/>
      <w:r w:rsidR="00467E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Эволюцияның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дәлелдерін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мысал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түзілу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механизмдерін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талдап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түрлілікті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қалыптастырудағы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шаруашылық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технологияларының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тұрақты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бағалаңыз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Өнімділікті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мақсатында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биотехнологияларды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қолданудың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тиімділігін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дәлелдеңіз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жүйесінің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құрылымын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бөлімдерінің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қызметін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Адамның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ұлын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құрылымын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қызметтерін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салыстырыңыз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импульсінің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жүйесінде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принциптерін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Механорецепторлардың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жіктелуін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сыртқы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қабылдаудағы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Механикалық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іркендіргіштердің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импульсына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айналу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механизмін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Адамның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эндокриндік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жүйесінің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құрылымы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қызметін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гомеостаздағы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Физиологиялық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реттеуде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эндокринді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жүйелердің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өзара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әрекеттесуін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талдаңыз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Көлденең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жолақты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бұлшықет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тіні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құрылымын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Көлденең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жолақты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бұлшықеттің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жиырылу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механизмін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молекулалық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деңгейде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ұғымын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ашып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көрсеті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зерттеулердегі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орнын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айқындаңыз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Геномдық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түсіндірудегі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биоинформатиканың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талдаңыз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Микроағзалардың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экология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салаларындағы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бағалаңыз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істік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биотехнологиялық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процестерде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микроағзаларды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қолдануды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тазалауда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микроағзалардың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Фотосинтез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кезеңдерімен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Фотосинтездің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экожүйелер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айналымындағы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талдаңыз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Фотосинтездің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жарық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қараңғы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фазаларын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салыстырып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айырмашылықтарын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көрсетіңіз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Гаметогенездің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көбеюдегі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Сперматогенез бен овогенез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салыстырып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Гаметогенезді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реттеудегі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гонадотроптық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гормондардың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жасушаларының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анықтамасын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қасиеттерін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Медицина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биотехнологияда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жасушаларын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қолдану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мүмкіндіктерін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талдаңыз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жасушаларының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жаңарту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дифференциациялану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механизмін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ДНҚ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репликациясы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қателіктерді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Генетикалық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қателіктердің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жасуша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ағза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деңгейінде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туындататын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салдарын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Cпонтанды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мутациялардың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себептерін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ДНҚ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қалпына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келтіру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механизмдерін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мутациялардың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алдын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алудағы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талдаңыз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Хромосоманың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құрылымын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құрылымдық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элементтерін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Тұқым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қуалайтын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ақпараттың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берілуіндегі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хромосомалардың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Аутосомалар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жыныс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хромосомаларының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айырмашылықтарын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Жасуша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органоидтарының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қызметін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өзара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байланысын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Прокариот пен эукариот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жасушаларының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құрылымын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салыстырыңыз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түрлілі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экожүйе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тұрақтылығы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арасындағы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талдаңыз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Биотүрліліктің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төмендеуінің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экожүйелер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жұмысына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әсерін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түрліліктің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деңгейлерін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деңгейдің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жойылып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жатқан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өсімдіктер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жануарларды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сақтаудың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тәсілдерін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талдаңыз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Қызыл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кітаптың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қорғалатын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табиғи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аумақтардың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деректерге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сүйене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жаһандық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жылынудың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себептерін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44.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Климаттың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өзгеруінің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әлеуметтік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салдарын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талдаңыз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Жаһандық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жылыну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күрес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стратегияларын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бағалаңыз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Республикасындағы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мәселелер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себептерін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Өнеркәсі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шаруашылығының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еліміздің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жағдайына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әсерін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талдаңыз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қорғауда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табиғи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ресурстарды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ұтымды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пайдаланудың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негіздеңіз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мәселелерді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жолдарын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тұрақты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қағидаттарына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сүйене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ұсыныңыз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2C6" w:rsidRDefault="00467EBD" w:rsidP="00307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4p8isbkkgx89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  <w:t>50.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қиындықтарды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шешуде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экологиялық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ағартушылықтың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F72C6">
      <w:pgSz w:w="11906" w:h="16838"/>
      <w:pgMar w:top="992" w:right="1802" w:bottom="1440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F72C6"/>
    <w:rsid w:val="003071BD"/>
    <w:rsid w:val="00467EBD"/>
    <w:rsid w:val="00DF72C6"/>
    <w:rsid w:val="00F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4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FC3"/>
    <w:rPr>
      <w:rFonts w:ascii="Tahoma" w:hAnsi="Tahoma" w:cs="Tahoma"/>
      <w:sz w:val="16"/>
      <w:szCs w:val="16"/>
    </w:r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4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FC3"/>
    <w:rPr>
      <w:rFonts w:ascii="Tahoma" w:hAnsi="Tahoma" w:cs="Tahoma"/>
      <w:sz w:val="16"/>
      <w:szCs w:val="16"/>
    </w:r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ymc6sBYxawsGI2HsmCVvbdH4g==">CgMxLjAyDmguazB3bHJhemZxMzh1Mg5oLjUzejQ3bWc3a2MweDIOaC5rMHdscmF6ZnEzOHUyDmguazB3bHJhemZxMzh1Mg5oLjRwOGlzYmtrZ3g4OTgAciExU2hUYTROVHQ4X1pZSWJ0WTZRSEMtMjJNcC1yNlhaRFg=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2025-04-22T11:26:00Z</dcterms:created>
  <dcterms:modified xsi:type="dcterms:W3CDTF">2025-04-30T11:02:00Z</dcterms:modified>
</cp:coreProperties>
</file>